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63"/>
        <w:tblW w:w="0" w:type="auto"/>
        <w:tblLook w:val="04A0" w:firstRow="1" w:lastRow="0" w:firstColumn="1" w:lastColumn="0" w:noHBand="0" w:noVBand="1"/>
      </w:tblPr>
      <w:tblGrid>
        <w:gridCol w:w="939"/>
        <w:gridCol w:w="507"/>
        <w:gridCol w:w="2667"/>
        <w:gridCol w:w="2417"/>
        <w:gridCol w:w="2754"/>
        <w:gridCol w:w="766"/>
        <w:gridCol w:w="2165"/>
        <w:gridCol w:w="1769"/>
      </w:tblGrid>
      <w:tr w:rsidR="00DB0845" w:rsidRPr="00605531" w14:paraId="5804E046" w14:textId="77777777" w:rsidTr="001765C2"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B1C055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  <w:noProof/>
              </w:rPr>
            </w:pPr>
            <w:bookmarkStart w:id="0" w:name="_GoBack"/>
            <w:bookmarkEnd w:id="0"/>
          </w:p>
        </w:tc>
        <w:tc>
          <w:tcPr>
            <w:tcW w:w="86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2C63AE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F8EC25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880A6E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EK-2</w:t>
            </w:r>
          </w:p>
        </w:tc>
      </w:tr>
      <w:tr w:rsidR="00DB0845" w:rsidRPr="00605531" w14:paraId="4255570B" w14:textId="77777777" w:rsidTr="001765C2"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C4C1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3CBD080" wp14:editId="08E24609">
                  <wp:extent cx="779228" cy="764022"/>
                  <wp:effectExtent l="0" t="0" r="1905" b="0"/>
                  <wp:docPr id="25" name="Resim 25" descr="simge, sembol, logo, amblem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 descr="simge, sembol, logo, amblem, daire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66" cy="7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50C76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</w:p>
          <w:p w14:paraId="7CABD75E" w14:textId="77777777" w:rsidR="00DB0845" w:rsidRPr="00605531" w:rsidRDefault="00DB0845" w:rsidP="007417FC">
            <w:pPr>
              <w:rPr>
                <w:rFonts w:ascii="Calibri" w:hAnsi="Calibri" w:cs="Calibri"/>
                <w:b/>
                <w:bCs/>
              </w:rPr>
            </w:pPr>
            <w:r w:rsidRPr="00605531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HASSAS GÖREV ENVANTERİ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21C72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Doküman No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A1F74" w14:textId="4B3F3CDD" w:rsidR="00DB0845" w:rsidRPr="00605531" w:rsidRDefault="00D5786F" w:rsidP="007417F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FR.095</w:t>
            </w:r>
          </w:p>
        </w:tc>
      </w:tr>
      <w:tr w:rsidR="00DB0845" w:rsidRPr="00605531" w14:paraId="5C738A64" w14:textId="77777777" w:rsidTr="001765C2">
        <w:tc>
          <w:tcPr>
            <w:tcW w:w="1446" w:type="dxa"/>
            <w:gridSpan w:val="2"/>
            <w:vMerge/>
            <w:tcBorders>
              <w:top w:val="single" w:sz="8" w:space="0" w:color="auto"/>
            </w:tcBorders>
          </w:tcPr>
          <w:p w14:paraId="5EF919C9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604" w:type="dxa"/>
            <w:gridSpan w:val="4"/>
            <w:vMerge/>
            <w:tcBorders>
              <w:top w:val="single" w:sz="8" w:space="0" w:color="auto"/>
            </w:tcBorders>
          </w:tcPr>
          <w:p w14:paraId="155F173A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65" w:type="dxa"/>
            <w:tcBorders>
              <w:top w:val="single" w:sz="8" w:space="0" w:color="auto"/>
            </w:tcBorders>
          </w:tcPr>
          <w:p w14:paraId="7C0AD26D" w14:textId="704ECA35" w:rsidR="00DB0845" w:rsidRPr="00605531" w:rsidRDefault="00D5786F" w:rsidP="007417F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Yayın Tarihi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46378EF1" w14:textId="19B0587B" w:rsidR="00DB0845" w:rsidRPr="00605531" w:rsidRDefault="00D5786F" w:rsidP="007417F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26.06.2024</w:t>
            </w:r>
          </w:p>
        </w:tc>
      </w:tr>
      <w:tr w:rsidR="00DB0845" w:rsidRPr="00605531" w14:paraId="7E28D652" w14:textId="77777777" w:rsidTr="001765C2">
        <w:tc>
          <w:tcPr>
            <w:tcW w:w="1446" w:type="dxa"/>
            <w:gridSpan w:val="2"/>
            <w:vMerge/>
          </w:tcPr>
          <w:p w14:paraId="57910C2C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604" w:type="dxa"/>
            <w:gridSpan w:val="4"/>
            <w:vMerge/>
          </w:tcPr>
          <w:p w14:paraId="728CD8C3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20649672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Revizyon Tarihi</w:t>
            </w:r>
          </w:p>
        </w:tc>
        <w:tc>
          <w:tcPr>
            <w:tcW w:w="1769" w:type="dxa"/>
          </w:tcPr>
          <w:p w14:paraId="4DEC5294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</w:tr>
      <w:tr w:rsidR="00DB0845" w:rsidRPr="00605531" w14:paraId="382B06B3" w14:textId="77777777" w:rsidTr="001765C2">
        <w:tc>
          <w:tcPr>
            <w:tcW w:w="1446" w:type="dxa"/>
            <w:gridSpan w:val="2"/>
            <w:vMerge/>
          </w:tcPr>
          <w:p w14:paraId="7FB310D4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604" w:type="dxa"/>
            <w:gridSpan w:val="4"/>
            <w:vMerge/>
          </w:tcPr>
          <w:p w14:paraId="13999DC3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0746085A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Revizyon No</w:t>
            </w:r>
          </w:p>
        </w:tc>
        <w:tc>
          <w:tcPr>
            <w:tcW w:w="1769" w:type="dxa"/>
          </w:tcPr>
          <w:p w14:paraId="24BB1540" w14:textId="77777777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</w:p>
        </w:tc>
      </w:tr>
      <w:tr w:rsidR="00DB0845" w:rsidRPr="00605531" w14:paraId="345ADC8D" w14:textId="77777777" w:rsidTr="001765C2">
        <w:trPr>
          <w:trHeight w:val="340"/>
        </w:trPr>
        <w:tc>
          <w:tcPr>
            <w:tcW w:w="13984" w:type="dxa"/>
            <w:gridSpan w:val="8"/>
            <w:tcBorders>
              <w:bottom w:val="single" w:sz="8" w:space="0" w:color="auto"/>
            </w:tcBorders>
          </w:tcPr>
          <w:p w14:paraId="65ACE1AF" w14:textId="15C9758D" w:rsidR="00DB0845" w:rsidRPr="00605531" w:rsidRDefault="00DB0845" w:rsidP="007417FC">
            <w:pPr>
              <w:jc w:val="both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Harcama Birimi:</w:t>
            </w:r>
            <w:r w:rsidR="00E83406">
              <w:rPr>
                <w:rFonts w:ascii="Calibri" w:hAnsi="Calibri" w:cs="Calibri"/>
              </w:rPr>
              <w:t xml:space="preserve">  Yabancı Diller Yüksekokulu</w:t>
            </w:r>
            <w:r w:rsidR="00190F08">
              <w:rPr>
                <w:rFonts w:ascii="Calibri" w:hAnsi="Calibri" w:cs="Calibri"/>
              </w:rPr>
              <w:t xml:space="preserve"> Müdürlüğü</w:t>
            </w:r>
          </w:p>
        </w:tc>
      </w:tr>
      <w:tr w:rsidR="00DB0845" w:rsidRPr="00605531" w14:paraId="343B1B9F" w14:textId="77777777" w:rsidTr="001765C2">
        <w:trPr>
          <w:trHeight w:val="5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BEF3B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Sıra No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57463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Hassas Görevler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DE85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Görevin Yürütüldüğü Birim*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B6504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Sorumlu Birim Amiri**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15FB" w14:textId="77777777" w:rsidR="00DB0845" w:rsidRPr="00605531" w:rsidRDefault="00DB0845" w:rsidP="007417FC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Görevin Yerine Getirilmemesinin Sonuçları</w:t>
            </w:r>
          </w:p>
        </w:tc>
      </w:tr>
      <w:tr w:rsidR="00E01E1E" w:rsidRPr="00605531" w14:paraId="201F483F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F69A5" w14:textId="77777777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B256" w14:textId="53874B7A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Harcama Yetkililiği İşlemleri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A6D73" w14:textId="5F8C2A7D" w:rsidR="00E01E1E" w:rsidRPr="0076599E" w:rsidRDefault="00E01E1E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802D13" w:rsidRPr="007659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üdürü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5B74E" w14:textId="4B29F389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2612" w14:textId="33FC77E4" w:rsidR="00E01E1E" w:rsidRPr="0076599E" w:rsidRDefault="00E01E1E" w:rsidP="00E01E1E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Hak Kaybı, İtibar Kaybı, Kamu Zararı Oluşması</w:t>
            </w:r>
          </w:p>
        </w:tc>
      </w:tr>
      <w:tr w:rsidR="00E01E1E" w:rsidRPr="00605531" w14:paraId="3265568B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36C34" w14:textId="77777777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B067E" w14:textId="08677997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F680" w14:textId="7EE15FB5" w:rsidR="00E01E1E" w:rsidRPr="0076599E" w:rsidRDefault="00E01E1E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802D13" w:rsidRPr="007659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üdürü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6776" w14:textId="2370A397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4F68" w14:textId="77777777" w:rsidR="00802D13" w:rsidRPr="0076599E" w:rsidRDefault="00E01E1E" w:rsidP="00802D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</w:t>
            </w:r>
          </w:p>
          <w:p w14:paraId="090F5E8B" w14:textId="77777777" w:rsidR="00802D13" w:rsidRPr="0076599E" w:rsidRDefault="00802D13" w:rsidP="00802D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01E1E"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urumsal hedeflere ulaşmada aksaklıklar yaşanması, </w:t>
            </w:r>
          </w:p>
          <w:p w14:paraId="2D4B0757" w14:textId="20278AB1" w:rsidR="00E01E1E" w:rsidRPr="0076599E" w:rsidRDefault="00802D13" w:rsidP="00802D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01E1E" w:rsidRPr="0076599E">
              <w:rPr>
                <w:rFonts w:ascii="Times New Roman" w:hAnsi="Times New Roman" w:cs="Times New Roman"/>
                <w:sz w:val="24"/>
                <w:szCs w:val="24"/>
              </w:rPr>
              <w:t>urumsal temsil ve yetkinlikte sorunlar yaşanması.</w:t>
            </w:r>
          </w:p>
        </w:tc>
      </w:tr>
      <w:tr w:rsidR="00E01E1E" w:rsidRPr="00605531" w14:paraId="64266CB9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5E657" w14:textId="77777777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7B44" w14:textId="04B04969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Akademik yıla başlamadan önce akademik kurul toplantısı yapmak.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F834B" w14:textId="4FF128B3" w:rsidR="00E01E1E" w:rsidRPr="0076599E" w:rsidRDefault="00E01E1E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802D13" w:rsidRPr="007659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üdürü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CB8CE" w14:textId="3340A302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3F35" w14:textId="77777777" w:rsidR="00802D13" w:rsidRPr="0076599E" w:rsidRDefault="00E01E1E" w:rsidP="00802D1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Bölüm öğretim elemanları arasında iletişim ve koordinasyon noksanlığı, </w:t>
            </w:r>
          </w:p>
          <w:p w14:paraId="6150D8C1" w14:textId="77777777" w:rsidR="00802D13" w:rsidRPr="0076599E" w:rsidRDefault="00802D13" w:rsidP="00802D1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01E1E" w:rsidRPr="0076599E">
              <w:rPr>
                <w:rFonts w:ascii="Times New Roman" w:hAnsi="Times New Roman" w:cs="Times New Roman"/>
                <w:sz w:val="24"/>
                <w:szCs w:val="24"/>
              </w:rPr>
              <w:t>ş bölümünün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yeterli seviyede yapılamaması,</w:t>
            </w:r>
          </w:p>
          <w:p w14:paraId="2AFA6CA3" w14:textId="69940C33" w:rsidR="00E01E1E" w:rsidRPr="0076599E" w:rsidRDefault="00802D13" w:rsidP="00802D1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01E1E" w:rsidRPr="0076599E">
              <w:rPr>
                <w:rFonts w:ascii="Times New Roman" w:hAnsi="Times New Roman" w:cs="Times New Roman"/>
                <w:sz w:val="24"/>
                <w:szCs w:val="24"/>
              </w:rPr>
              <w:t>şlerde aksamalar yaşanması.</w:t>
            </w:r>
          </w:p>
        </w:tc>
      </w:tr>
      <w:tr w:rsidR="00E01E1E" w:rsidRPr="00605531" w14:paraId="362F8696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5E84C" w14:textId="759842F8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D8574" w14:textId="79FCF36B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Yüksekokulun kadro ihtiyaçlarını belirleyerek üst yönetime sunmak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55E73" w14:textId="03A3D2F4" w:rsidR="00E01E1E" w:rsidRPr="0076599E" w:rsidRDefault="00E01E1E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802D13" w:rsidRPr="007659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üdürü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53B2A" w14:textId="51BA64AF" w:rsidR="00E01E1E" w:rsidRPr="0076599E" w:rsidRDefault="00E01E1E" w:rsidP="00E0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3BC6" w14:textId="77777777" w:rsidR="00802D13" w:rsidRPr="0076599E" w:rsidRDefault="00E01E1E" w:rsidP="00802D13">
            <w:pPr>
              <w:pStyle w:val="ListeParagraf"/>
              <w:numPr>
                <w:ilvl w:val="0"/>
                <w:numId w:val="3"/>
              </w:num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</w:t>
            </w:r>
          </w:p>
          <w:p w14:paraId="37BBAED9" w14:textId="5B29EFD2" w:rsidR="00E01E1E" w:rsidRPr="0076599E" w:rsidRDefault="00E01E1E" w:rsidP="00802D13">
            <w:pPr>
              <w:pStyle w:val="ListeParagraf"/>
              <w:numPr>
                <w:ilvl w:val="0"/>
                <w:numId w:val="3"/>
              </w:num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idari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işlerin aksaması ve hak kaybı</w:t>
            </w:r>
          </w:p>
        </w:tc>
      </w:tr>
      <w:tr w:rsidR="00802D13" w:rsidRPr="00605531" w14:paraId="09633002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AF478" w14:textId="15B3B4DB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1807A" w14:textId="684D3F06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verdiği zamanlarda Müdürün görevlerini yerine getirmek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A9CD7" w14:textId="7677B4B3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 Yardımcılığı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FB9C0" w14:textId="695C29F7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2C294" w14:textId="3801DEA3" w:rsidR="00802D13" w:rsidRPr="0076599E" w:rsidRDefault="00802D13" w:rsidP="00802D1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Görevin aksaması, </w:t>
            </w:r>
          </w:p>
          <w:p w14:paraId="0665C5D5" w14:textId="790BAB96" w:rsidR="00802D13" w:rsidRPr="0076599E" w:rsidRDefault="00802D13" w:rsidP="00802D1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</w:tr>
      <w:tr w:rsidR="00802D13" w:rsidRPr="00605531" w14:paraId="045524F2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5F9" w14:textId="41B0292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A29B" w14:textId="3D19DAF6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9E349" w14:textId="23F1D6ED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 Yardımcılığı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12C3B" w14:textId="0FCF077C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EDB2B" w14:textId="77777777" w:rsidR="00802D13" w:rsidRPr="0076599E" w:rsidRDefault="00802D13" w:rsidP="00802D1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öğretimin aksaması, </w:t>
            </w:r>
          </w:p>
          <w:p w14:paraId="51A97367" w14:textId="77777777" w:rsidR="00802D13" w:rsidRPr="0076599E" w:rsidRDefault="00802D13" w:rsidP="00802D1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Kurumsal hedeflere ulaşmada aksaklıklar yaşanması, </w:t>
            </w:r>
          </w:p>
          <w:p w14:paraId="529B80D9" w14:textId="77777777" w:rsidR="00802D13" w:rsidRPr="0076599E" w:rsidRDefault="00802D13" w:rsidP="00802D1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temsil ve yetkinlikte sorunlar yaşanması</w:t>
            </w:r>
          </w:p>
          <w:p w14:paraId="17FA9C91" w14:textId="6CBD223D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13" w:rsidRPr="00605531" w14:paraId="567DD2A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6C52" w14:textId="62FACD9B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55C7B" w14:textId="50AFB8BC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Ders planları, dersliklerin dağıtımı, sınav programları ile ilgili çalışmaları planlamak, bu işler için oluşturulacak gruplara başkanlık etmek. 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BA98" w14:textId="004ED88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 Yardımcılığı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1FE1" w14:textId="6BD5201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5842E" w14:textId="77777777" w:rsidR="00802D13" w:rsidRPr="0076599E" w:rsidRDefault="00802D13" w:rsidP="00802D1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Kaliteli eğitim verilmemesi, </w:t>
            </w:r>
          </w:p>
          <w:p w14:paraId="657BB93A" w14:textId="48DC9DB8" w:rsidR="00802D13" w:rsidRPr="0076599E" w:rsidRDefault="00802D13" w:rsidP="00802D1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Haksız ders dağılımı olması durumunda hak ve adalet kaybı</w:t>
            </w:r>
          </w:p>
        </w:tc>
      </w:tr>
      <w:tr w:rsidR="00802D13" w:rsidRPr="00605531" w14:paraId="092BA3C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B34E9" w14:textId="25F3B64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9ADBB" w14:textId="6F25206E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sorunlarını Müdür adına dinlemek ve çözüme kavuşturmak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A5AB" w14:textId="7E5A0502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 Yardımcılığı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25695" w14:textId="5E7F110A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05437" w14:textId="4BBD9B74" w:rsidR="00802D13" w:rsidRPr="0076599E" w:rsidRDefault="00802D13" w:rsidP="00802D1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Dikkate alınmayan sorunların büyümesi ve okul genelinde huzurun bozulmasına zemin hazırlanması</w:t>
            </w:r>
          </w:p>
        </w:tc>
      </w:tr>
      <w:tr w:rsidR="00802D13" w:rsidRPr="00605531" w14:paraId="4DB4B24E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26F7" w14:textId="667CB713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19ED5" w14:textId="08354844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Akreditasyon ve kalite kapsamında yapılacak denetimleri organize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3EB3" w14:textId="7F221CBC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 Yardımcılığı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3377" w14:textId="5AB555CD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F64E5" w14:textId="77777777" w:rsidR="00802D13" w:rsidRPr="0076599E" w:rsidRDefault="00802D13" w:rsidP="00802D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Kaliteli eğitim verilmemesi, </w:t>
            </w:r>
          </w:p>
          <w:p w14:paraId="631C3F49" w14:textId="6F55E68A" w:rsidR="00802D13" w:rsidRPr="0076599E" w:rsidRDefault="00802D13" w:rsidP="00802D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</w:tr>
      <w:tr w:rsidR="00802D13" w:rsidRPr="00605531" w14:paraId="3BB70CE8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9BBA2" w14:textId="07E2F7E6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01FE1" w14:textId="47B4B9A8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AF0B" w14:textId="7B43350C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EE43C" w14:textId="5C571773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B8DFE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öğretimin aksaması, </w:t>
            </w:r>
          </w:p>
          <w:p w14:paraId="1A4C47E8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hedeflere ulaşmada aksaklıklar yaşanması,</w:t>
            </w:r>
          </w:p>
          <w:p w14:paraId="0C267DDC" w14:textId="7B6F3DE2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temsil ve yetkinlikte sorunlar yaşanması</w:t>
            </w:r>
          </w:p>
        </w:tc>
      </w:tr>
      <w:tr w:rsidR="00802D13" w:rsidRPr="00605531" w14:paraId="4D5DFA55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17020" w14:textId="081E5BB1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75D7C" w14:textId="6B249A56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Ders programı ve ders görevlendirmelerinin adil, objektif ve öğretim elemanlarının bilim alanlarına uygun olarak yapılmasını sağlamak.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1A11" w14:textId="7641B2AD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6C49C" w14:textId="5170842B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B400F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</w:t>
            </w:r>
          </w:p>
          <w:p w14:paraId="4D256281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hak ve zaman kaybı,</w:t>
            </w:r>
          </w:p>
          <w:p w14:paraId="6261649E" w14:textId="2E40CDA6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hedeflerin tam ve zamanında yerine getirilememesi.</w:t>
            </w:r>
          </w:p>
        </w:tc>
      </w:tr>
      <w:tr w:rsidR="00802D13" w:rsidRPr="00605531" w14:paraId="1135CCD6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3814E" w14:textId="78BF6DA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44F80" w14:textId="2B5252FD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Ders dağılımı ile bölüm kadro yapısı arasındaki eşgüdümü denetlemek ve kadro ihtiyacını belirlemek.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AA3E3" w14:textId="10467480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12C2" w14:textId="79F01C00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01665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Eğitim-öğretimin aksaması,</w:t>
            </w:r>
          </w:p>
          <w:p w14:paraId="02B26769" w14:textId="6787CF5F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Mevcut öğretim elemanlarına aşırı ders yükü düşmesi.</w:t>
            </w:r>
          </w:p>
        </w:tc>
      </w:tr>
      <w:tr w:rsidR="00802D13" w:rsidRPr="00605531" w14:paraId="4174E857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9D66F" w14:textId="029F0CDB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CCB" w14:textId="08A81C4A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Ders içeriklerinin hazırlanması ve planlanması çalışmalarına katılmak, ders programlarının eksiksiz 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yürütülmesini sağlamak üzere hazır bulunmak.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61A0" w14:textId="3451EBF2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B14B6" w14:textId="45D56B12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8DB9A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Akademik hedeflere ulaşmada, </w:t>
            </w:r>
          </w:p>
          <w:p w14:paraId="5A065EEF" w14:textId="59BD5BD1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Derslerin düzenli ve eksiksiz yürütülmesinde sorunlar yaşanması</w:t>
            </w:r>
          </w:p>
        </w:tc>
      </w:tr>
      <w:tr w:rsidR="00802D13" w:rsidRPr="00605531" w14:paraId="7F36AA92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80D4A" w14:textId="2A121375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9531" w14:textId="7D2A442E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faaliyetlerinde akademik takvimin esas alınması ve zamanında uygulanması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25350" w14:textId="598681C2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30E15" w14:textId="182CE2CB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54E21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Güven ve itibar kaybı, </w:t>
            </w:r>
          </w:p>
          <w:p w14:paraId="68FDB911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Başarı kaybı, </w:t>
            </w:r>
          </w:p>
          <w:p w14:paraId="76503CBA" w14:textId="68B1B40A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Tercih edilme konusunda geriye düşme.</w:t>
            </w:r>
          </w:p>
        </w:tc>
      </w:tr>
      <w:tr w:rsidR="00802D13" w:rsidRPr="00605531" w14:paraId="380A321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16AA" w14:textId="00023F08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24A2D" w14:textId="3088AD2F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Bölümde yapılması gereken seçim ve görevlendirmelerin Yüksekokul Müdürü ile irtibat kurularak zamanında yapılmasını sağlamak.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4990F" w14:textId="0668B5AD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09FD4" w14:textId="7A0E59E7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CEEF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Birim içi koordinasyon ve verimin düşmesi, </w:t>
            </w:r>
          </w:p>
          <w:p w14:paraId="321288B4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Güncel eşlerin zamanında ve gereğince yapılamaması, </w:t>
            </w:r>
          </w:p>
          <w:p w14:paraId="553C417D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Yönetim zaafı, </w:t>
            </w:r>
          </w:p>
          <w:p w14:paraId="11605785" w14:textId="7CAF30C9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hedeflere ulaşamama.</w:t>
            </w:r>
          </w:p>
        </w:tc>
      </w:tr>
      <w:tr w:rsidR="00802D13" w:rsidRPr="00605531" w14:paraId="2379753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21679" w14:textId="298FD1EA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4D36E" w14:textId="092D48D3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Bilimsel toplantılar düzenlemek, bölümün bilimsel araştırma ve yayın gücünü artırıcı teşvikte bulunmak.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01AFE" w14:textId="294F7350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88207" w14:textId="6807816D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D29BD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Kurumsal hedeflere ulaşmada sorunlar yaşanması, </w:t>
            </w:r>
          </w:p>
          <w:p w14:paraId="041D2521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Kurumsal monotonluk, </w:t>
            </w:r>
          </w:p>
          <w:p w14:paraId="0BB114D9" w14:textId="6D2609E0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Araştırma boyutunda yetersizlik ve zayıflık</w:t>
            </w:r>
          </w:p>
        </w:tc>
      </w:tr>
      <w:tr w:rsidR="00802D13" w:rsidRPr="00605531" w14:paraId="2FCA7CDD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3264" w14:textId="56A63036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9E5CB" w14:textId="4A07EFB6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Kurul toplantılarına katılarak bölümü temsil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170D0" w14:textId="2D83E58C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1D41F" w14:textId="3809E9D3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25CE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Bölüm ve Müdürlük arası iletişim zayıflığı, </w:t>
            </w:r>
          </w:p>
          <w:p w14:paraId="214ADBBB" w14:textId="77777777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Koordinasyon eksikliği,</w:t>
            </w:r>
          </w:p>
          <w:p w14:paraId="76838D23" w14:textId="51F508C1" w:rsidR="00802D13" w:rsidRPr="0076599E" w:rsidRDefault="00802D13" w:rsidP="00802D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İdari işlerde aksama</w:t>
            </w:r>
          </w:p>
        </w:tc>
      </w:tr>
      <w:tr w:rsidR="00802D13" w:rsidRPr="00605531" w14:paraId="662B0989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E7B4B" w14:textId="4FDC4FFA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CDDC4" w14:textId="2729E06B" w:rsidR="00802D13" w:rsidRPr="0076599E" w:rsidRDefault="00802D13" w:rsidP="0080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Sınav işlemleri (hazırlanması, basımı, uygulanması, değerlendirilmesi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462E0" w14:textId="0C931D79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Akademik koordinatörler,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ofisi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E777" w14:textId="02DE7211" w:rsidR="00802D13" w:rsidRPr="0076599E" w:rsidRDefault="00802D13" w:rsidP="0080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Müdür, Müdür Yardımcısı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9B400" w14:textId="2ACAB81D" w:rsidR="00802D13" w:rsidRPr="0076599E" w:rsidRDefault="00802D13" w:rsidP="004700C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Eğitim-öğretimin aksaması</w:t>
            </w:r>
          </w:p>
        </w:tc>
      </w:tr>
      <w:tr w:rsidR="004700C8" w:rsidRPr="00605531" w14:paraId="59A379AF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35748" w14:textId="1299BEEF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2D77" w14:textId="6506B14A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Yükseköğretim Kanunu'nun 4. ve 5.maddelerinde belirtilen amaç ve ilkelere uygun hareket etmek.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4EC93" w14:textId="4CCC5300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47BAC" w14:textId="55990F26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71113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öğretimin aksaması, </w:t>
            </w:r>
          </w:p>
          <w:p w14:paraId="2FCD01D3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Kurumsal hedeflere ulaşmada aksaklıklar yaşanması, </w:t>
            </w:r>
          </w:p>
          <w:p w14:paraId="64D73AB3" w14:textId="77777777" w:rsidR="004700C8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temsil ve yetkinlikte sorunlar yaşanması.</w:t>
            </w:r>
          </w:p>
          <w:p w14:paraId="22595F23" w14:textId="66CBCD52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C8" w:rsidRPr="00605531" w14:paraId="3F30B85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7290" w14:textId="0DA87982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D441" w14:textId="260D8B2E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Müdürü, Yüksekokul Müdür Yardımcıları, Bölüm Başkanının vereceği akademik ve idari işleri yapmak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BA891" w14:textId="70A12ABE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E8C2E" w14:textId="71F19C5A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8EF6B" w14:textId="0ACFC772" w:rsidR="004700C8" w:rsidRPr="0076599E" w:rsidRDefault="004700C8" w:rsidP="004700C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Akademik ve idari işlerde aksama</w:t>
            </w:r>
          </w:p>
          <w:p w14:paraId="60230EDE" w14:textId="77777777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4C2A" w14:textId="77777777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C838" w14:textId="77777777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C178" w14:textId="77777777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A1D2" w14:textId="5D082719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C8" w:rsidRPr="00605531" w14:paraId="17D1556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E383" w14:textId="21731D98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017D" w14:textId="127169F5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Müdürlük ve Bölüm Başkanlığının ön gördüğü toplantılara (eğitim-öğretim, sosyal ve kültürel) katılmak, faaliyetlere destek vermek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FDA3" w14:textId="23FA9D1E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3F45" w14:textId="606A5BD1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FE878" w14:textId="77777777" w:rsidR="004700C8" w:rsidRPr="0076599E" w:rsidRDefault="004700C8" w:rsidP="004700C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Akademik ve İdari işlerin yürütülmesinde gerekli olan Müdürlük-Bölüm koordinasyonunda aksamalar doğması,</w:t>
            </w:r>
          </w:p>
          <w:p w14:paraId="21E2E0A8" w14:textId="7B0624E6" w:rsidR="004700C8" w:rsidRPr="0076599E" w:rsidRDefault="004700C8" w:rsidP="004700C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Gerekli bilgi ve iletişim ağının sağlanamaması.</w:t>
            </w:r>
          </w:p>
        </w:tc>
      </w:tr>
      <w:tr w:rsidR="004700C8" w:rsidRPr="00605531" w14:paraId="7D245C53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E1A9" w14:textId="0A4D1891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FDF71" w14:textId="3AD70C6C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faaliyetlerinde akademik takvimin esas alınması ve zamanında uygulanması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E418" w14:textId="67046E96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31E1" w14:textId="30136B27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77E7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Güven ve itibar kaybı, </w:t>
            </w:r>
          </w:p>
          <w:p w14:paraId="304C282E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Başarı kaybı, </w:t>
            </w:r>
          </w:p>
          <w:p w14:paraId="7F085150" w14:textId="74AE2AC0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Tercih edilme konusunda geriye düşme</w:t>
            </w:r>
          </w:p>
        </w:tc>
      </w:tr>
      <w:tr w:rsidR="004700C8" w:rsidRPr="00605531" w14:paraId="3435F3FE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58219" w14:textId="6434E642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CDF70" w14:textId="71D1149B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Kaynakların verimli etkin ve ekonomik kullanılmasını sağlamak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483CE" w14:textId="7D106E66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77EA" w14:textId="7A683510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358E6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0B220C13" w14:textId="18C67DEC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 vs.</w:t>
            </w:r>
          </w:p>
        </w:tc>
      </w:tr>
      <w:tr w:rsidR="004700C8" w:rsidRPr="00605531" w14:paraId="08BE4E9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601C" w14:textId="2D4E237D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EB7D" w14:textId="2643D17E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Notları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8E1AB" w14:textId="12C89968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62CFF" w14:textId="34B1DAF6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E157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Zaman ve hak kaybı, </w:t>
            </w:r>
          </w:p>
          <w:p w14:paraId="2FB69582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UBYS sisteminde notların değiştirilmesi,</w:t>
            </w:r>
          </w:p>
          <w:p w14:paraId="61D22E31" w14:textId="77777777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Not ilanında aksaklıkların yaşanması, </w:t>
            </w:r>
          </w:p>
          <w:p w14:paraId="3C78FE3D" w14:textId="5742E83D" w:rsidR="004700C8" w:rsidRPr="0076599E" w:rsidRDefault="004700C8" w:rsidP="004700C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Not hesaplanmasında yanlışlık olması</w:t>
            </w:r>
          </w:p>
        </w:tc>
      </w:tr>
      <w:tr w:rsidR="004700C8" w:rsidRPr="00605531" w14:paraId="053D8E2D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A394" w14:textId="025FE1A3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3280D" w14:textId="3E8055E5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Sınav yoklamalarının tutulması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58E8" w14:textId="5C6C0E3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A27C" w14:textId="3869BCD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3F98" w14:textId="4B7DE5FC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Zaman ve hak kaybı</w:t>
            </w:r>
          </w:p>
        </w:tc>
      </w:tr>
      <w:tr w:rsidR="004700C8" w:rsidRPr="00605531" w14:paraId="6FC55737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ECB6A" w14:textId="18FC3B47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E76DA" w14:textId="0AA28B2C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Gerçekleştirme Yetkililiği 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25EC3" w14:textId="18C1D3D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A4950" w14:textId="5EE8325F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155DC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3BA78940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İtibar kaybı, </w:t>
            </w:r>
          </w:p>
          <w:p w14:paraId="159ED7D7" w14:textId="77777777" w:rsidR="004700C8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 oluşması.</w:t>
            </w:r>
          </w:p>
          <w:p w14:paraId="7C9B602B" w14:textId="25493C29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C8" w:rsidRPr="00605531" w14:paraId="04A5C03C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52727" w14:textId="44FB0C6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02B1" w14:textId="5BAF8113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Yapılan her türlü iş ve işlemleri kanunlar, yönetmelikler ve yönergeler çerçevesinde yapmak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467F" w14:textId="76F7A278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D5C44" w14:textId="1520DD5E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6648" w14:textId="28D917B9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zararına sebebiyet vermek</w:t>
            </w:r>
          </w:p>
        </w:tc>
      </w:tr>
      <w:tr w:rsidR="004700C8" w:rsidRPr="00605531" w14:paraId="62F698D0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57CF6" w14:textId="0D31132C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9E0A" w14:textId="7B186D10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Kurulu, Akademik Kurul ve Disiplin Kurulu Kararlarının düzenlenmesi.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6DA12" w14:textId="731CE683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8C8B7" w14:textId="36C4186A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978D8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ve idari işlerin aksaması,</w:t>
            </w:r>
          </w:p>
          <w:p w14:paraId="17E90F24" w14:textId="66CDC43E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ve zaman kaybı.</w:t>
            </w:r>
          </w:p>
        </w:tc>
      </w:tr>
      <w:tr w:rsidR="004700C8" w:rsidRPr="00605531" w14:paraId="7B5F948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EA78" w14:textId="137B1767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2DCC0" w14:textId="1BDFD582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Kanun, yönetmelik, diğer mevzuatın takibi ve uygulanması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BA5D0" w14:textId="750E947F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0444" w14:textId="4B63B5C9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BE5B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343076D6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Yanlış işlem, </w:t>
            </w:r>
          </w:p>
          <w:p w14:paraId="2C81672B" w14:textId="424BB80C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Tenkit, soruşturma, cezai yaptırımlar. </w:t>
            </w:r>
          </w:p>
        </w:tc>
      </w:tr>
      <w:tr w:rsidR="004700C8" w:rsidRPr="00605531" w14:paraId="1187366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6C122" w14:textId="7697C5E9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BF27E" w14:textId="59F70972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İdari personelin uyumlu ve verimli çalışmalarının sağlanması.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AE01" w14:textId="75324423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3B3A" w14:textId="246CD7DF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ED1E5" w14:textId="7EA241E0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İşlerin aksaması.</w:t>
            </w:r>
          </w:p>
        </w:tc>
      </w:tr>
      <w:tr w:rsidR="004700C8" w:rsidRPr="00605531" w14:paraId="6D604A00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6DF95" w14:textId="3D31027A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2FEC" w14:textId="1BB64CED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bina ve tesislerinin kullanılabilir durumda tutulmasının sağlanması.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2D93" w14:textId="3BB1D97E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4D21" w14:textId="30F195DC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8D9B" w14:textId="3F0EDFA8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Eğitim-öğretimin aksaması</w:t>
            </w:r>
          </w:p>
        </w:tc>
      </w:tr>
      <w:tr w:rsidR="004700C8" w:rsidRPr="00605531" w14:paraId="58866A6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EE44A" w14:textId="4A0A1D98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E012" w14:textId="7824A4DB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Kaynakların verimli ve ekonomik kullanılmasını sağlamak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8EFAD" w14:textId="30D56DB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F9138" w14:textId="06DE6DE2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2243" w14:textId="3358A40E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02F539" w14:textId="51712FCB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kaybı.</w:t>
            </w:r>
          </w:p>
        </w:tc>
      </w:tr>
      <w:tr w:rsidR="004700C8" w:rsidRPr="00605531" w14:paraId="698F7AF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E473" w14:textId="7FC71605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10171" w14:textId="7828E9FB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İzne ayrılan personelin yerine görevlendirme yapılması ve görevden ayrılan personelin yerine Müdürün bilgisi </w:t>
            </w: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görevlendirme yapılması.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4669" w14:textId="54A53BA4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6F572" w14:textId="61EDED59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6950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Görevin aksaması,</w:t>
            </w:r>
          </w:p>
          <w:p w14:paraId="3A50172D" w14:textId="77777777" w:rsidR="004700C8" w:rsidRPr="0076599E" w:rsidRDefault="004700C8" w:rsidP="004700C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kaybı,</w:t>
            </w:r>
          </w:p>
          <w:p w14:paraId="5B23054E" w14:textId="2D95EF97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</w:tr>
      <w:tr w:rsidR="004700C8" w:rsidRPr="00605531" w14:paraId="7D8C1A08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B4E8F" w14:textId="310F4F0E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1A534" w14:textId="08B712D0" w:rsidR="004700C8" w:rsidRPr="0076599E" w:rsidRDefault="004700C8" w:rsidP="0047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Gelen ve giden evrakları titizlikle takip ederek, UBYS dağılımını sağlamak.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B341" w14:textId="725971E1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Sekreterliği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885BA" w14:textId="6C72A70B" w:rsidR="004700C8" w:rsidRPr="0076599E" w:rsidRDefault="004700C8" w:rsidP="004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F047D" w14:textId="057F36D4" w:rsidR="004700C8" w:rsidRPr="0076599E" w:rsidRDefault="004700C8" w:rsidP="004700C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İşlerin aksaması ve evrakların yanlış havalesi</w:t>
            </w:r>
          </w:p>
        </w:tc>
      </w:tr>
      <w:tr w:rsidR="004C0835" w:rsidRPr="00605531" w14:paraId="2EE3BE1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063BB" w14:textId="3B52B8C8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ED619" w14:textId="4D594EFE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Maaş, ek ders, yolluk ve sosyal yardımlar ile ilgili tahakkuk, bordro işlemlerini yürütmek, yazışmalarını yapmak, zamanında ve eksiksiz ödenmesini sağlamak.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CC4" w14:textId="76383EFC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A351" w14:textId="66D54C25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54BA6" w14:textId="1FD7185C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kaybı, Ödemelerin zamanında yapılmamasından dolayı oluşabilecek mali zararlar ve cezai yaptırımlar</w:t>
            </w:r>
          </w:p>
        </w:tc>
      </w:tr>
      <w:tr w:rsidR="004C0835" w:rsidRPr="00605531" w14:paraId="60B4ECE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18E97" w14:textId="41CFE561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2260" w14:textId="1B061CBB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SGK işlemleri: Kesenek Bildirimi, İşe Başlama ve İşten Ayrılış bildirgelerinin süresi içerisinde yapılması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AFD1" w14:textId="54890075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B0FB" w14:textId="26E37022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64EAD" w14:textId="7E5183D7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Kesenek bildirimlerinin belirtilen zaman aralığında yapılmamasından dolayı kuruma uygulanacak idari para cezaları</w:t>
            </w:r>
          </w:p>
        </w:tc>
      </w:tr>
      <w:tr w:rsidR="004C0835" w:rsidRPr="00605531" w14:paraId="2483B25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DB6" w14:textId="07A49914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D5609" w14:textId="4AD48CB4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SGK’na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elektronik ortamda gönderilen keseneklerin doğru, eksiksiz ve zamanında gönderilmesi. 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A65B9" w14:textId="5726AC4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D2481" w14:textId="01AD212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E287A" w14:textId="69DD8F76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İdari para cezası</w:t>
            </w:r>
          </w:p>
        </w:tc>
      </w:tr>
      <w:tr w:rsidR="004C0835" w:rsidRPr="00605531" w14:paraId="11CDBCD2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7580D" w14:textId="72ECB980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CC94" w14:textId="61C9627A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Doğrudan temin ile satın alma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A2C26" w14:textId="05D3C9A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C743C" w14:textId="28EBAB4A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181C" w14:textId="74170262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kaynaklarının verimli ve etkin kullanılmamasından dolayı yaşanacak zararlar</w:t>
            </w:r>
          </w:p>
        </w:tc>
      </w:tr>
      <w:tr w:rsidR="004C0835" w:rsidRPr="00605531" w14:paraId="514D3A37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C6AD" w14:textId="41A65E9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8350" w14:textId="2D9CD997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Muhtasar Beyanname İş ve İşlemleri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34AD6" w14:textId="75544E1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C51E" w14:textId="3E45D40D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8CD6B" w14:textId="17E4DA01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Personel Özlüklerinde kayıplar</w:t>
            </w:r>
          </w:p>
        </w:tc>
      </w:tr>
      <w:tr w:rsidR="004C0835" w:rsidRPr="00605531" w14:paraId="419E4170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B154" w14:textId="3B0D2B45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B318" w14:textId="388EBC29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SGK Tescil İş ve İşlemleri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4F74" w14:textId="56D547F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İşler ve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6BD4D" w14:textId="4F3684C1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B887" w14:textId="77777777" w:rsidR="004C0835" w:rsidRPr="0076599E" w:rsidRDefault="004C0835" w:rsidP="004C0835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İdari para cezası, </w:t>
            </w:r>
          </w:p>
          <w:p w14:paraId="19A6F9C6" w14:textId="77777777" w:rsidR="004C0835" w:rsidRPr="0076599E" w:rsidRDefault="004C0835" w:rsidP="004C0835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zararı, </w:t>
            </w:r>
          </w:p>
          <w:p w14:paraId="39991A99" w14:textId="35C8D59B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Görevin aksaması,</w:t>
            </w:r>
          </w:p>
        </w:tc>
      </w:tr>
      <w:tr w:rsidR="004C0835" w:rsidRPr="00605531" w14:paraId="79B6C1F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14811" w14:textId="4FC4F7D5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6A0F9" w14:textId="7B323B1D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Gelen ve giden evrakları standart dosya planına UBYS üzerinden kayıtlarını yapmak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4069" w14:textId="5112CBA2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5A85B" w14:textId="591AE8A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4B73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Evrakların bulunamaması, </w:t>
            </w:r>
          </w:p>
          <w:p w14:paraId="2E247EBA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Arşivlemede sıkıntılar, </w:t>
            </w:r>
          </w:p>
          <w:p w14:paraId="491E7A77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kaybı, </w:t>
            </w:r>
          </w:p>
          <w:p w14:paraId="052864FC" w14:textId="314CF95A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</w:tr>
      <w:tr w:rsidR="004C0835" w:rsidRPr="00605531" w14:paraId="32DE10B7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BA67F" w14:textId="76CDFC89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F55E3" w14:textId="2D2E1345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Kurulu, Akademik Kurul ve Disiplin Kurulu kararlarının yazılması.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DA22" w14:textId="5BA60C3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F6B5" w14:textId="0C2F8522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1317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ve idari işlerin aksaması,</w:t>
            </w:r>
          </w:p>
          <w:p w14:paraId="05FF6BFA" w14:textId="74D0137F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ve zaman kaybı</w:t>
            </w:r>
          </w:p>
        </w:tc>
      </w:tr>
      <w:tr w:rsidR="004C0835" w:rsidRPr="00605531" w14:paraId="0892000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40D7B" w14:textId="575E0D4D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5E8B9" w14:textId="390DB175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ile ilgili her türlü bilgi ve belgeyi korumak ilgisiz kişilerin eline geçmesini önlemek.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CE28" w14:textId="5D5DA5C0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C346" w14:textId="6CACA531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401B" w14:textId="364A3EF7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Güven ve itibar kaybı.</w:t>
            </w:r>
          </w:p>
        </w:tc>
      </w:tr>
      <w:tr w:rsidR="004C0835" w:rsidRPr="00605531" w14:paraId="3D3CC7EB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23E5" w14:textId="4E3134CA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051A" w14:textId="11F40E2F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Süreli yazıları takip etmek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E620F" w14:textId="5AD0DF5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81FD" w14:textId="1A14E44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618D6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İşlerin zamanında yapılmaması aksaması,</w:t>
            </w:r>
          </w:p>
          <w:p w14:paraId="649B84A6" w14:textId="6973A78D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Güven kaybı</w:t>
            </w:r>
          </w:p>
        </w:tc>
      </w:tr>
      <w:tr w:rsidR="004C0835" w:rsidRPr="00605531" w14:paraId="55004D9C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9C03F" w14:textId="50C2FFD9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136C8" w14:textId="4B23EA11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Muhteviyatı gereği gizli bilgi içeren dosyaların güvenliğinin ve korunmasının sağlanması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F8746" w14:textId="3BD77042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6291" w14:textId="52FA64E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DABFC" w14:textId="77777777" w:rsidR="004C0835" w:rsidRPr="0076599E" w:rsidRDefault="004C0835" w:rsidP="004C083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mağduriyeti, </w:t>
            </w:r>
          </w:p>
          <w:p w14:paraId="01B3423A" w14:textId="20BBD9FC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Soruşturma açılması</w:t>
            </w:r>
          </w:p>
        </w:tc>
      </w:tr>
      <w:tr w:rsidR="004C0835" w:rsidRPr="00605531" w14:paraId="53F80DD5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AA74B" w14:textId="63DE1932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0B68C" w14:textId="46D8B028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Dönem sonu ve </w:t>
            </w: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yıl sonunda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büro içerisinde gerekli düzenlemeyi sağlamak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7EB95" w14:textId="01EAD569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57AFC" w14:textId="2909DFAF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BF6CD" w14:textId="7AD6FB70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Çalışma veriminin düşmesi.</w:t>
            </w:r>
          </w:p>
        </w:tc>
      </w:tr>
      <w:tr w:rsidR="00541EA0" w:rsidRPr="00605531" w14:paraId="175FD8E5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5A1B4" w14:textId="17D2036A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94CC9" w14:textId="25AC345B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Özlük dosyasının mevzuata uygun şekilde hazırlanması ve muhafaza edilmesi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7F0F" w14:textId="5A614E8A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E133A" w14:textId="620EE8E9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7B6D" w14:textId="143C4F7F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İtibar, hak ve güven kaybı</w:t>
            </w:r>
          </w:p>
        </w:tc>
      </w:tr>
      <w:tr w:rsidR="00541EA0" w:rsidRPr="00605531" w14:paraId="1D620A5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5DA6B" w14:textId="32B68FB9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FAEF" w14:textId="2B510E6B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Öğretim elemanlarının görev süresi uzatma ve yeniden atanma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8846" w14:textId="5FA2D724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BE363" w14:textId="052469BB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F0D66" w14:textId="68C272BB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</w:tr>
      <w:tr w:rsidR="00541EA0" w:rsidRPr="00605531" w14:paraId="46A468E1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74983" w14:textId="497E80E9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C0839" w14:textId="471FEC51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idari personelin görevden ayrılma ve emeklilik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4402F" w14:textId="2EB9AFFA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1DE0" w14:textId="24A0C76A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9C2D5" w14:textId="06B86799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</w:tr>
      <w:tr w:rsidR="00541EA0" w:rsidRPr="00605531" w14:paraId="3F5093DA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A4D80" w14:textId="29F42B46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BF666" w14:textId="22A020CA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Askerlik, doğum </w:t>
            </w:r>
            <w:proofErr w:type="spellStart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 nedenlerle ücretsiz izin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8B28" w14:textId="74169975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7125" w14:textId="220A0090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47CB3" w14:textId="6B6B0F21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İtibar kaybı ve bütçe açığı</w:t>
            </w:r>
          </w:p>
        </w:tc>
      </w:tr>
      <w:tr w:rsidR="00541EA0" w:rsidRPr="00605531" w14:paraId="71268C78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16D84" w14:textId="172CEC3B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31E64" w14:textId="29C65943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İzin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E06E" w14:textId="395B2D31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D0C6" w14:textId="79E18012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1C96" w14:textId="053047D3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Güven Kaybı</w:t>
            </w:r>
          </w:p>
        </w:tc>
      </w:tr>
      <w:tr w:rsidR="00541EA0" w:rsidRPr="00605531" w14:paraId="345177BC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3E43" w14:textId="17926CB4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F5E1D" w14:textId="72D92921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Akademik ve idari personel yurtiçi ve yurtdışı görevlendirme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A6D35" w14:textId="100BC416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C48AB" w14:textId="2E6E4574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CADBA" w14:textId="28400D3F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Hak kaybı</w:t>
            </w:r>
          </w:p>
        </w:tc>
      </w:tr>
      <w:tr w:rsidR="00541EA0" w:rsidRPr="00605531" w14:paraId="71C54822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B35C2" w14:textId="0E0E6496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0048" w14:textId="46E5D3DA" w:rsidR="00541EA0" w:rsidRPr="0076599E" w:rsidRDefault="00541EA0" w:rsidP="005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Mal bildirim formları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9BBD2" w14:textId="79FD2D9B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Personel işleri memuru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562E" w14:textId="00CB843B" w:rsidR="00541EA0" w:rsidRPr="0076599E" w:rsidRDefault="00541EA0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E814" w14:textId="77777777" w:rsidR="00541EA0" w:rsidRPr="00FE0A36" w:rsidRDefault="00541EA0" w:rsidP="00541EA0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Cezai yaptırım, mevzuatın gerekliliklerinin yerine getirilmesi,</w:t>
            </w:r>
          </w:p>
          <w:p w14:paraId="40C21C52" w14:textId="53FC17F6" w:rsidR="00541EA0" w:rsidRPr="0076599E" w:rsidRDefault="00541EA0" w:rsidP="00541EA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36">
              <w:rPr>
                <w:rFonts w:ascii="Times New Roman" w:hAnsi="Times New Roman" w:cs="Times New Roman"/>
                <w:sz w:val="24"/>
                <w:szCs w:val="24"/>
              </w:rPr>
              <w:t>Soruşturma açılması.</w:t>
            </w:r>
          </w:p>
        </w:tc>
      </w:tr>
      <w:tr w:rsidR="004C0835" w:rsidRPr="00605531" w14:paraId="5D168D1E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78BC7" w14:textId="784B9049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A449B" w14:textId="55060A37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Öğrencilerle ilgili her türle belgeyi hazırlamak ve zamanında göndermek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6DD21" w14:textId="63C2C04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E0744" w14:textId="4156B3D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99219" w14:textId="363E0F5B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ve itibar kaybı</w:t>
            </w:r>
          </w:p>
        </w:tc>
      </w:tr>
      <w:tr w:rsidR="004C0835" w:rsidRPr="00605531" w14:paraId="61B78E1B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08F0A" w14:textId="29789510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55FC" w14:textId="7859DAE0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Başkanlığına ait resmi bilgi ve belgelerin muhafazasını sağlamak ve bölümle ilgili evrakları arşivlemek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B9F34" w14:textId="2A2EAE60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77512" w14:textId="5BE45B09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55104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zararına sebebiyet verme, </w:t>
            </w:r>
          </w:p>
          <w:p w14:paraId="2F82041C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 neden olunması,</w:t>
            </w:r>
          </w:p>
          <w:p w14:paraId="29E4711A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mağduriyeti, </w:t>
            </w:r>
          </w:p>
          <w:p w14:paraId="0722EBAA" w14:textId="3BD3BE80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Kişi hak kaybına sebebiyet verme</w:t>
            </w:r>
          </w:p>
        </w:tc>
      </w:tr>
      <w:tr w:rsidR="004C0835" w:rsidRPr="00605531" w14:paraId="08E33DF8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883C" w14:textId="6F7C0918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4B40" w14:textId="41CCBB4F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Kurulu çağrılarının yapılması, kurul kararlarının yazılması ve ilgililere tebliğ edilmesi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9ADD7" w14:textId="663A9BB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EF7E9" w14:textId="7174A96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399CE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Ders programlarının zamanında belirlenememesi, </w:t>
            </w:r>
          </w:p>
          <w:p w14:paraId="70802F1A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Eğitim-Öğretimin faaliyetlerinin aksamasına sebebiyet vermesi,</w:t>
            </w:r>
          </w:p>
          <w:p w14:paraId="009BEC4A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Norm kadroların zamanında Müdürlüğe iletilmemesi,</w:t>
            </w:r>
          </w:p>
          <w:p w14:paraId="78C47F76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kaybı,</w:t>
            </w:r>
          </w:p>
          <w:p w14:paraId="3E096137" w14:textId="255AD4FF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Hak mağduriyeti yaşanması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835" w:rsidRPr="00605531" w14:paraId="0457C16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1569" w14:textId="35DB7A6B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71B" w14:textId="1B1D94D4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 kararlarını takip etmek ve alınan kararların gereğini yerine getirmek.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C65DB" w14:textId="58E35105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C749A" w14:textId="23A81C0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FD1B" w14:textId="034767D9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Hak ve itibar kaybı</w:t>
            </w:r>
          </w:p>
        </w:tc>
      </w:tr>
      <w:tr w:rsidR="004C0835" w:rsidRPr="00605531" w14:paraId="64A79F3E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97F95" w14:textId="17F88BE2" w:rsidR="004C0835" w:rsidRPr="0076599E" w:rsidRDefault="004C0835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5503" w14:textId="5615E6AC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Akademik Takvim İşlemleri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44C8" w14:textId="213F3106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8DB0" w14:textId="1048732C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7171B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Derslerin yapılmasında sorunlar</w:t>
            </w:r>
          </w:p>
          <w:p w14:paraId="61BE4285" w14:textId="77777777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7B65" w14:textId="77777777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35" w:rsidRPr="00605531" w14:paraId="653E30FD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1252F" w14:textId="6ECCFC18" w:rsidR="004C0835" w:rsidRPr="0076599E" w:rsidRDefault="004C0835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C231D" w14:textId="48AA347A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Öğrenci ilan panolarında kurumsal web sayfasında ilgili duyuruları yapmak ve süresi 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dolanları panodan kaldırılmasını sağlamak.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BDB5E" w14:textId="44AC03E9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68BD" w14:textId="161EE87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DC7FF" w14:textId="3AC83F59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ve idari faaliyetlerde aksama</w:t>
            </w:r>
          </w:p>
        </w:tc>
      </w:tr>
      <w:tr w:rsidR="004C0835" w:rsidRPr="00605531" w14:paraId="4373F868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0F24" w14:textId="3BFC8F24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EBA03" w14:textId="5206981A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ile ilgili ders görevlendirmesi, haftalık ders programı ve sınav programının zamanında yapılmasına yardımcı olmak.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2C814" w14:textId="6205EDC4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 İşleri Personeli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26994" w14:textId="187F6D9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Bölüm Başkanı, Yüksekokul Sekreteri,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1213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Eğitim-öğretim faaliyetlerinde aksama,</w:t>
            </w:r>
          </w:p>
          <w:p w14:paraId="03CB4E47" w14:textId="77777777" w:rsidR="004C0835" w:rsidRPr="0076599E" w:rsidRDefault="004C0835" w:rsidP="004C083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öğrencilerde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hak kaybı, </w:t>
            </w:r>
          </w:p>
          <w:p w14:paraId="13692318" w14:textId="2986B882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Kurumsal itibar kaybı</w:t>
            </w:r>
          </w:p>
        </w:tc>
      </w:tr>
      <w:tr w:rsidR="004C0835" w:rsidRPr="00605531" w14:paraId="4A0DE1E3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D7975" w14:textId="635193A8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968E0" w14:textId="06F11842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Malların ölçerek/sayarak teslim alınması depoya yerleştirilmesi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93E60" w14:textId="6A3C512C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E362" w14:textId="270303D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71670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kayıp, </w:t>
            </w:r>
          </w:p>
          <w:p w14:paraId="592E7865" w14:textId="77777777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 </w:t>
            </w:r>
            <w:proofErr w:type="spell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C2DC9" w14:textId="77777777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3EC1" w14:textId="77777777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3793" w14:textId="77777777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FC5" w14:textId="3FE49D88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35" w:rsidRPr="00605531" w14:paraId="4002E13D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9995" w14:textId="01D70EC3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B3FC" w14:textId="7792B63E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8FA1" w14:textId="52664E20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EFF76" w14:textId="39D0072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F41B9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Birimdeki taşınırların kontrolünü sağlayamama, </w:t>
            </w:r>
          </w:p>
          <w:p w14:paraId="6A795F40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Zamanında gerekli evrakların düzenlenmemesi,</w:t>
            </w:r>
          </w:p>
          <w:p w14:paraId="67DD21DE" w14:textId="77777777" w:rsidR="004C0835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</w:t>
            </w:r>
          </w:p>
          <w:p w14:paraId="036B21F8" w14:textId="4D47FCA1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35" w:rsidRPr="00605531" w14:paraId="5C0B1803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7B933" w14:textId="598EE5FD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C3C6" w14:textId="4E0C5578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Muayene ve kabul işlemi hemen yapılamayan taşınırları kontrol ederek eşlim almak, bunların kesin kabulü yapılmadan kullanıma verilmesini önlemek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727F" w14:textId="4A37AF2A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5DD0" w14:textId="5547BE8A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FA8CB" w14:textId="3C659DA2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</w:t>
            </w:r>
          </w:p>
        </w:tc>
      </w:tr>
      <w:tr w:rsidR="004C0835" w:rsidRPr="00605531" w14:paraId="6BF0CD74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01A2" w14:textId="34449397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5D3" w14:textId="0CA54D88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0EE8D" w14:textId="3C9C03D8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C7B53" w14:textId="484C3A1A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DDFF9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Mali Kayıp, </w:t>
            </w:r>
          </w:p>
          <w:p w14:paraId="7D2412C3" w14:textId="3F6615D8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Kamu zararı</w:t>
            </w:r>
          </w:p>
        </w:tc>
      </w:tr>
      <w:tr w:rsidR="004C0835" w:rsidRPr="00605531" w14:paraId="35C76AA0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DCD8" w14:textId="11F581CE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0E20" w14:textId="001BC1C6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yıl sonu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işlemlerini gerçekleştirmek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E2A6" w14:textId="43E56E9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0F26B" w14:textId="53D18B40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F509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 mevzuata uygunsuzluk, </w:t>
            </w:r>
          </w:p>
          <w:p w14:paraId="5710ACF0" w14:textId="7FE02B7D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Cezai işlem.</w:t>
            </w:r>
          </w:p>
        </w:tc>
      </w:tr>
      <w:tr w:rsidR="004C0835" w:rsidRPr="00605531" w14:paraId="59559E8F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5DF3" w14:textId="0CA909F1" w:rsidR="004C0835" w:rsidRPr="0076599E" w:rsidRDefault="00541EA0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4C0835"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FEAE0" w14:textId="26989182" w:rsidR="004C0835" w:rsidRPr="0076599E" w:rsidRDefault="004C0835" w:rsidP="004C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Harcama biriminin malzeme ihtiyaç planlamasına yardımcı olmak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264AC" w14:textId="4612F8B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Taşınır Kayıt Birimi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F766" w14:textId="60DBC80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 Müdür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504E3" w14:textId="77777777" w:rsidR="004C0835" w:rsidRPr="0076599E" w:rsidRDefault="004C0835" w:rsidP="004C083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Kamu zararı, </w:t>
            </w:r>
          </w:p>
          <w:p w14:paraId="523BC085" w14:textId="71E96495" w:rsidR="004C0835" w:rsidRPr="0076599E" w:rsidRDefault="004C0835" w:rsidP="004C083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</w:tr>
      <w:tr w:rsidR="0076599E" w:rsidRPr="00605531" w14:paraId="06F03F06" w14:textId="77777777" w:rsidTr="001765C2">
        <w:trPr>
          <w:trHeight w:val="28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BD00" w14:textId="2F748D79" w:rsidR="0076599E" w:rsidRPr="0076599E" w:rsidRDefault="0076599E" w:rsidP="0054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F75CD" w14:textId="334992A5" w:rsidR="0076599E" w:rsidRPr="0076599E" w:rsidRDefault="0076599E" w:rsidP="0076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Arızaların tespit ve onarım işlemleri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1A48" w14:textId="288BA37A" w:rsidR="0076599E" w:rsidRPr="0076599E" w:rsidRDefault="0076599E" w:rsidP="0076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Teknik işler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809B6" w14:textId="100B4981" w:rsidR="0076599E" w:rsidRPr="0076599E" w:rsidRDefault="0076599E" w:rsidP="0076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F8699" w14:textId="77777777" w:rsidR="0076599E" w:rsidRPr="0076599E" w:rsidRDefault="0076599E" w:rsidP="0076599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Düzenli aralıklarla rutin </w:t>
            </w:r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kontrollerin  yapılması</w:t>
            </w:r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493E85" w14:textId="1AAB5FEB" w:rsidR="0076599E" w:rsidRPr="0076599E" w:rsidRDefault="0076599E" w:rsidP="0076599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Oluşan arızanın büyümeden tamir ettirilmesi</w:t>
            </w:r>
          </w:p>
        </w:tc>
      </w:tr>
      <w:tr w:rsidR="004C0835" w:rsidRPr="00605531" w14:paraId="2D551322" w14:textId="77777777" w:rsidTr="001765C2">
        <w:trPr>
          <w:trHeight w:val="1966"/>
        </w:trPr>
        <w:tc>
          <w:tcPr>
            <w:tcW w:w="9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EBA6" w14:textId="7777777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682BE" w14:textId="7777777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İlknur GÜLEN</w:t>
            </w:r>
          </w:p>
          <w:p w14:paraId="49BC2907" w14:textId="584A699E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Sekreter V.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FAEB" w14:textId="7777777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40D1D" w14:textId="77777777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Doç.Dr.Mesut</w:t>
            </w:r>
            <w:proofErr w:type="spellEnd"/>
            <w:proofErr w:type="gramEnd"/>
            <w:r w:rsidRPr="0076599E">
              <w:rPr>
                <w:rFonts w:ascii="Times New Roman" w:hAnsi="Times New Roman" w:cs="Times New Roman"/>
                <w:sz w:val="24"/>
                <w:szCs w:val="24"/>
              </w:rPr>
              <w:t xml:space="preserve"> KULELİ</w:t>
            </w:r>
          </w:p>
          <w:p w14:paraId="6B300C4F" w14:textId="3AB6CF93" w:rsidR="004C0835" w:rsidRPr="0076599E" w:rsidRDefault="004C0835" w:rsidP="004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hAnsi="Times New Roman" w:cs="Times New Roman"/>
                <w:sz w:val="24"/>
                <w:szCs w:val="24"/>
              </w:rPr>
              <w:t>Yüksekokul Müdürü</w:t>
            </w:r>
          </w:p>
        </w:tc>
      </w:tr>
    </w:tbl>
    <w:p w14:paraId="4B13E377" w14:textId="77BC2D0A" w:rsidR="001A597C" w:rsidRPr="00605531" w:rsidRDefault="0076599E" w:rsidP="00E8340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1A597C" w:rsidRPr="00605531" w:rsidSect="00DB0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463"/>
    <w:multiLevelType w:val="hybridMultilevel"/>
    <w:tmpl w:val="2208D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D18"/>
    <w:multiLevelType w:val="hybridMultilevel"/>
    <w:tmpl w:val="F384C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5A1E"/>
    <w:multiLevelType w:val="hybridMultilevel"/>
    <w:tmpl w:val="1430E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225E"/>
    <w:multiLevelType w:val="hybridMultilevel"/>
    <w:tmpl w:val="2CF03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109"/>
    <w:multiLevelType w:val="hybridMultilevel"/>
    <w:tmpl w:val="7DC46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08B"/>
    <w:multiLevelType w:val="hybridMultilevel"/>
    <w:tmpl w:val="EC062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ED6"/>
    <w:multiLevelType w:val="hybridMultilevel"/>
    <w:tmpl w:val="3F725F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3C1D28"/>
    <w:multiLevelType w:val="hybridMultilevel"/>
    <w:tmpl w:val="E36AD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026E0"/>
    <w:multiLevelType w:val="hybridMultilevel"/>
    <w:tmpl w:val="F9946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28A4"/>
    <w:multiLevelType w:val="hybridMultilevel"/>
    <w:tmpl w:val="8894F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55"/>
    <w:multiLevelType w:val="hybridMultilevel"/>
    <w:tmpl w:val="3F7CE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6480"/>
    <w:multiLevelType w:val="hybridMultilevel"/>
    <w:tmpl w:val="88C46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18AF"/>
    <w:multiLevelType w:val="hybridMultilevel"/>
    <w:tmpl w:val="AE8A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7FC0"/>
    <w:multiLevelType w:val="hybridMultilevel"/>
    <w:tmpl w:val="95A68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338D"/>
    <w:multiLevelType w:val="hybridMultilevel"/>
    <w:tmpl w:val="F1085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5129"/>
    <w:multiLevelType w:val="hybridMultilevel"/>
    <w:tmpl w:val="A36E6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27C"/>
    <w:multiLevelType w:val="hybridMultilevel"/>
    <w:tmpl w:val="5C2A4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A1666"/>
    <w:multiLevelType w:val="hybridMultilevel"/>
    <w:tmpl w:val="D2F6A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4256D"/>
    <w:multiLevelType w:val="hybridMultilevel"/>
    <w:tmpl w:val="F9F2744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B372C9"/>
    <w:multiLevelType w:val="hybridMultilevel"/>
    <w:tmpl w:val="CBDA2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4070"/>
    <w:multiLevelType w:val="hybridMultilevel"/>
    <w:tmpl w:val="1A84A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7"/>
  </w:num>
  <w:num w:numId="15">
    <w:abstractNumId w:val="13"/>
  </w:num>
  <w:num w:numId="16">
    <w:abstractNumId w:val="0"/>
  </w:num>
  <w:num w:numId="17">
    <w:abstractNumId w:val="3"/>
  </w:num>
  <w:num w:numId="18">
    <w:abstractNumId w:val="12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49"/>
    <w:rsid w:val="00090149"/>
    <w:rsid w:val="001765C2"/>
    <w:rsid w:val="00190F08"/>
    <w:rsid w:val="001A597C"/>
    <w:rsid w:val="001A598B"/>
    <w:rsid w:val="00437A4E"/>
    <w:rsid w:val="004700C8"/>
    <w:rsid w:val="004C0835"/>
    <w:rsid w:val="00541EA0"/>
    <w:rsid w:val="00605531"/>
    <w:rsid w:val="006A5F25"/>
    <w:rsid w:val="0076599E"/>
    <w:rsid w:val="00802D13"/>
    <w:rsid w:val="00A12C89"/>
    <w:rsid w:val="00D5786F"/>
    <w:rsid w:val="00D95E80"/>
    <w:rsid w:val="00DB0845"/>
    <w:rsid w:val="00E01E1E"/>
    <w:rsid w:val="00E83406"/>
    <w:rsid w:val="00F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3B06"/>
  <w15:chartTrackingRefBased/>
  <w15:docId w15:val="{014F5395-59AA-4B84-BC17-67B144C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5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9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1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1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1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1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1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1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9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01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901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0149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901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1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01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B0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E1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GERBOĞA</dc:creator>
  <cp:keywords/>
  <dc:description/>
  <cp:lastModifiedBy>YDYO 1</cp:lastModifiedBy>
  <cp:revision>2</cp:revision>
  <cp:lastPrinted>2024-06-10T08:39:00Z</cp:lastPrinted>
  <dcterms:created xsi:type="dcterms:W3CDTF">2024-10-11T13:42:00Z</dcterms:created>
  <dcterms:modified xsi:type="dcterms:W3CDTF">2024-10-11T13:42:00Z</dcterms:modified>
</cp:coreProperties>
</file>